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2ECE1"/>
  <w:body>
    <w:p>
      <w:pPr>
        <w:pStyle w:val="Corpo"/>
      </w:pPr>
      <w:r>
        <w:rPr>
          <w:rStyle w:val="Campo"/>
        </w:rPr>
        <w:t xml:space="preserve">[Cidade]</w:t>
      </w:r>
      <w:r>
        <w:t xml:space="preserve">, </w:t>
      </w:r>
      <w:r>
        <w:rPr>
          <w:rStyle w:val="Campo"/>
        </w:rPr>
        <w:t xml:space="preserve">[dia]</w:t>
      </w:r>
      <w:r>
        <w:t xml:space="preserve"> de </w:t>
      </w:r>
      <w:r>
        <w:rPr>
          <w:rStyle w:val="Campo"/>
        </w:rPr>
        <w:t xml:space="preserve">[mês]</w:t>
      </w:r>
      <w:r>
        <w:t xml:space="preserve"> de </w:t>
      </w:r>
      <w:r>
        <w:rPr>
          <w:rStyle w:val="Campo"/>
        </w:rPr>
        <w:t xml:space="preserve">[ano]</w:t>
      </w:r>
    </w:p>
    <w:p>
      <w:pPr>
        <w:pStyle w:val="Corpo"/>
        <w:spacing w:after="0"/>
      </w:pPr>
      <w:r>
        <w:t xml:space="preserve">A </w:t>
      </w:r>
      <w:r>
        <w:rPr>
          <w:rStyle w:val="Campo"/>
        </w:rPr>
        <w:t xml:space="preserve">[nome de quem recebe]</w:t>
      </w:r>
    </w:p>
    <w:p>
      <w:pPr>
        <w:pStyle w:val="Corpo"/>
      </w:pPr>
      <w:r>
        <w:rPr>
          <w:rStyle w:val="Campo"/>
        </w:rPr>
        <w:t xml:space="preserve">[empresa ou endereço]</w:t>
      </w:r>
    </w:p>
    <w:p>
      <w:pPr>
        <w:pStyle w:val="Corpo"/>
      </w:pPr>
      <w:r>
        <w:rPr>
          <w:i/>
          <w:iCs/>
          <w:color w:val="5A544D"/>
        </w:rPr>
        <w:t xml:space="preserve">assunto</w:t>
      </w:r>
      <w:r>
        <w:t xml:space="preserve">  </w:t>
      </w:r>
      <w:r>
        <w:rPr>
          <w:rStyle w:val="Campo"/>
        </w:rPr>
        <w:t xml:space="preserve">[assunto da carta]</w:t>
      </w:r>
    </w:p>
    <w:p>
      <w:pPr>
        <w:pStyle w:val="Corpo"/>
      </w:pPr>
      <w:r>
        <w:t xml:space="preserve">Prezado(a) </w:t>
      </w:r>
      <w:r>
        <w:rPr>
          <w:rStyle w:val="Campo"/>
        </w:rPr>
        <w:t xml:space="preserve">[nome]</w:t>
      </w:r>
      <w:r>
        <w:t xml:space="preserve">,</w:t>
      </w:r>
    </w:p>
    <w:p>
      <w:pPr>
        <w:pStyle w:val="Corpo"/>
      </w:pPr>
      <w:r>
        <w:rPr>
          <w:rStyle w:val="Campo"/>
        </w:rPr>
        <w:t xml:space="preserve">[Texto da carta. Frases curtas, uma ideia por frase, em segunda pessoa. Número sempre com unidade, como R$ 3.900 por mês.]</w:t>
      </w:r>
    </w:p>
    <w:p>
      <w:pPr>
        <w:pStyle w:val="Corpo"/>
      </w:pPr>
      <w:r>
        <w:rPr>
          <w:rStyle w:val="Campo"/>
        </w:rPr>
        <w:t xml:space="preserve">[Segundo parágrafo, se precisar. Estimativa leva a ressalva, uma vez.]</w:t>
      </w:r>
    </w:p>
    <w:p>
      <w:pPr>
        <w:pStyle w:val="Corpo"/>
        <w:spacing w:after="480"/>
      </w:pPr>
      <w:r>
        <w:t xml:space="preserve">Atenciosamente,</w:t>
      </w:r>
    </w:p>
    <w:p>
      <w:pPr>
        <w:pStyle w:val="QuemAssina"/>
      </w:pPr>
      <w:r>
        <w:t xml:space="preserve">Caio Ferreira do Nascimento</w:t>
      </w:r>
    </w:p>
    <w:p>
      <w:pPr>
        <w:pStyle w:val="Corpo"/>
      </w:pPr>
      <w:r>
        <w:rPr>
          <w:i/>
          <w:iCs/>
          <w:color w:val="5A544D"/>
        </w:rPr>
        <w:t xml:space="preserve">Advogado tributarista, OAB nº a confirmar</w:t>
      </w:r>
    </w:p>
    <w:sectPr>
      <w:headerReference w:type="default" r:id="rId6"/>
      <w:footerReference w:type="default" r:id="rId7"/>
      <w:pgSz w:w="11906" w:h="16838" w:orient="portrait"/>
      <w:pgMar w:top="2608" w:right="1134" w:bottom="1928" w:left="1134" w:header="907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terata">
    <w:altName w:val="Georgia"/>
    <w:charset w:val="00"/>
    <w:family w:val="roman"/>
    <w:pitch w:val="variable"/>
  </w:font>
  <w:font w:name="Literata Titulo">
    <w:altName w:val="Georg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e"/>
      <w:pBdr>
        <w:top w:val="single" w:color="DAD2C4" w:sz="4" w:space="8"/>
      </w:pBdr>
      <w:tabs>
        <w:tab w:val="right" w:pos="9638"/>
      </w:tabs>
    </w:pPr>
    <w:r>
      <w:rPr>
        <w:color w:val="172C42"/>
      </w:rPr>
      <w:t xml:space="preserve">Almeida Nascimento Advocacia</w:t>
    </w:r>
    <w:r>
      <w:t xml:space="preserve">	</w:t>
    </w:r>
    <w:r>
      <w:t xml:space="preserve">almeidanascimentoadv.com.br</w:t>
    </w:r>
  </w:p>
  <w:p>
    <w:pPr>
      <w:pStyle w:val="Pe"/>
      <w:tabs>
        <w:tab w:val="right" w:pos="9638"/>
      </w:tabs>
    </w:pPr>
    <w:r>
      <w:t xml:space="preserve">Caio Ferreira do Nascimento, OAB nº a confirmar</w:t>
    </w:r>
    <w:r>
      <w:t xml:space="preserve">	</w:t>
    </w:r>
    <w:r>
      <w:t xml:space="preserve">WhatsApp a confirmar</w:t>
    </w:r>
  </w:p>
  <w:p>
    <w:pPr>
      <w:pStyle w:val="Pe"/>
      <w:tabs>
        <w:tab w:val="right" w:pos="9638"/>
      </w:tabs>
    </w:pPr>
    <w:r>
      <w:t xml:space="preserve">Esthevan Lima Almeida, OAB nº a confirmar</w:t>
    </w:r>
    <w:r>
      <w:t xml:space="preserve">	</w:t>
    </w:r>
    <w:r>
      <w:t xml:space="preserve">Endereço a confirmar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AD2C4" w:sz="4" w:space="14"/>
      </w:pBdr>
      <w:spacing w:after="0"/>
    </w:pPr>
    <w:r>
      <w:drawing>
        <wp:inline distT="0" distB="0" distL="0" distR="0">
          <wp:extent cx="2228850" cy="314325"/>
          <wp:effectExtent t="0" r="0" b="0" l="0"/>
          <wp:docPr id="1" name="assinatura" descr="Assinatura horizontal" title="Almeida Nascimento Advoca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terata" w:cs="Literata" w:eastAsia="Literata" w:hAnsi="Literata"/>
        <w:color w:val="172C4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rpo">
    <w:name w:val="Corpo"/>
    <w:basedOn w:val="Normal"/>
    <w:qFormat/>
    <w:pPr>
      <w:spacing w:after="200" w:line="360"/>
    </w:pPr>
    <w:rPr>
      <w:rFonts w:ascii="Literata" w:cs="Literata" w:eastAsia="Literata" w:hAnsi="Literata"/>
      <w:color w:val="172C42"/>
      <w:sz w:val="22"/>
      <w:szCs w:val="22"/>
    </w:rPr>
  </w:style>
  <w:style w:type="paragraph" w:styleId="QuemAssina">
    <w:name w:val="Quem assina"/>
    <w:basedOn w:val="Corpo"/>
    <w:qFormat/>
    <w:pPr>
      <w:spacing w:after="0"/>
    </w:pPr>
    <w:rPr>
      <w:rFonts w:ascii="Literata Titulo" w:cs="Literata Titulo" w:eastAsia="Literata Titulo" w:hAnsi="Literata Titulo"/>
      <w:sz w:val="24"/>
      <w:szCs w:val="24"/>
    </w:rPr>
  </w:style>
  <w:style w:type="paragraph" w:styleId="Pe">
    <w:name w:val="Rodapé da marca"/>
    <w:basedOn w:val="Normal"/>
    <w:pPr>
      <w:spacing w:after="0" w:line="300"/>
    </w:pPr>
    <w:rPr>
      <w:rFonts w:ascii="Literata" w:cs="Literata" w:eastAsia="Literata" w:hAnsi="Literata"/>
      <w:color w:val="5A544D"/>
      <w:sz w:val="17"/>
      <w:szCs w:val="17"/>
    </w:rPr>
  </w:style>
  <w:style w:type="character" w:styleId="Campo">
    <w:name w:val="Campo a preencher"/>
    <w:basedOn w:val="DefaultParagraphFont"/>
    <w:uiPriority w:val="99"/>
    <w:unhideWhenUsed/>
    <w:rPr>
      <w:color w:val="172C42"/>
      <w:shd w:fill="DAD2C4" w:color="auto" w:val="clear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0cd20a68ca2912af5b65a67647072f5fef7f5c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</dc:title>
  <dc:creator>Almeida Nascimento Advocacia</dc:creator>
  <dc:description>Papel timbrado. Campos entre colchetes, com fundo Pedra, são para preencher; apague o fundo ao escrever.</dc:description>
  <cp:lastModifiedBy>Un-named</cp:lastModifiedBy>
  <cp:revision>1</cp:revision>
  <dcterms:created xsi:type="dcterms:W3CDTF">2026-10-07T11:46:35.896Z</dcterms:created>
  <dcterms:modified xsi:type="dcterms:W3CDTF">2026-10-07T11:46:35.897Z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